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6C" w:rsidRPr="00141954" w:rsidRDefault="00141954" w:rsidP="00141954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141954">
        <w:rPr>
          <w:rFonts w:hint="cs"/>
          <w:b/>
          <w:bCs/>
          <w:sz w:val="24"/>
          <w:szCs w:val="24"/>
          <w:rtl/>
        </w:rPr>
        <w:t>הנחיות ניגוד עניינים בשיפוט הצעת מחקר דוקטורט ועבודות דוקטורט</w:t>
      </w:r>
    </w:p>
    <w:p w:rsidR="00141954" w:rsidRPr="00141954" w:rsidRDefault="00141954" w:rsidP="00141954">
      <w:pPr>
        <w:spacing w:line="360" w:lineRule="auto"/>
        <w:jc w:val="center"/>
        <w:rPr>
          <w:sz w:val="24"/>
          <w:szCs w:val="24"/>
          <w:rtl/>
        </w:rPr>
      </w:pPr>
    </w:p>
    <w:p w:rsidR="00141954" w:rsidRPr="00141954" w:rsidRDefault="00141954" w:rsidP="0014195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141954">
        <w:rPr>
          <w:sz w:val="24"/>
          <w:szCs w:val="24"/>
          <w:rtl/>
        </w:rPr>
        <w:t>לא ימונה שופט</w:t>
      </w:r>
      <w:bookmarkStart w:id="0" w:name="_GoBack"/>
      <w:bookmarkEnd w:id="0"/>
      <w:r w:rsidRPr="00141954">
        <w:rPr>
          <w:sz w:val="24"/>
          <w:szCs w:val="24"/>
          <w:rtl/>
        </w:rPr>
        <w:t xml:space="preserve"> שהוא קרוב משפחה של התלמיד או המנחה.</w:t>
      </w:r>
    </w:p>
    <w:p w:rsidR="00141954" w:rsidRPr="00141954" w:rsidRDefault="00141954" w:rsidP="0014195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141954">
        <w:rPr>
          <w:sz w:val="24"/>
          <w:szCs w:val="24"/>
          <w:rtl/>
        </w:rPr>
        <w:t>לא ימונה שופט אשר קיים שיתוף פעולה מחקרי עם המנחה בחמש השנים האחרונות, ועם התלמיד בכל עת.</w:t>
      </w:r>
    </w:p>
    <w:p w:rsidR="00141954" w:rsidRPr="00141954" w:rsidRDefault="00141954" w:rsidP="0014195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141954">
        <w:rPr>
          <w:sz w:val="24"/>
          <w:szCs w:val="24"/>
          <w:rtl/>
        </w:rPr>
        <w:t>לא ימונה שופט שהנחה את המנחה בלימודי התואר השלישי או את התלמיד בלימודי התואר השני בשמונה השנים האחרונות.</w:t>
      </w:r>
    </w:p>
    <w:p w:rsidR="00141954" w:rsidRPr="00141954" w:rsidRDefault="00141954" w:rsidP="0014195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141954">
        <w:rPr>
          <w:sz w:val="24"/>
          <w:szCs w:val="24"/>
          <w:rtl/>
        </w:rPr>
        <w:t>לא ימונה שופט שהיה תלמידו של המנחה בלימודי התואר השלישי בשמונה השנים האחרונות.</w:t>
      </w:r>
    </w:p>
    <w:p w:rsidR="00141954" w:rsidRPr="00141954" w:rsidRDefault="00141954" w:rsidP="00141954">
      <w:pPr>
        <w:spacing w:line="360" w:lineRule="auto"/>
        <w:ind w:firstLine="70"/>
        <w:rPr>
          <w:sz w:val="24"/>
          <w:szCs w:val="24"/>
          <w:rtl/>
        </w:rPr>
      </w:pPr>
    </w:p>
    <w:p w:rsidR="00141954" w:rsidRPr="00141954" w:rsidRDefault="00141954" w:rsidP="00141954">
      <w:pPr>
        <w:spacing w:line="360" w:lineRule="auto"/>
        <w:rPr>
          <w:sz w:val="24"/>
          <w:szCs w:val="24"/>
        </w:rPr>
      </w:pPr>
    </w:p>
    <w:sectPr w:rsidR="00141954" w:rsidRPr="00141954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259"/>
    <w:multiLevelType w:val="hybridMultilevel"/>
    <w:tmpl w:val="6070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2NbIwMbe0NDAwNzVR0lEKTi0uzszPAykwrAUAqp70PSwAAAA="/>
  </w:docVars>
  <w:rsids>
    <w:rsidRoot w:val="00141954"/>
    <w:rsid w:val="00141954"/>
    <w:rsid w:val="00475923"/>
    <w:rsid w:val="00C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1358"/>
  <w15:chartTrackingRefBased/>
  <w15:docId w15:val="{30E6ADA1-86CE-4685-BF9F-ABC547DA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52009A8-63E4-4265-8E32-B1783AFA27FF}"/>
</file>

<file path=customXml/itemProps2.xml><?xml version="1.0" encoding="utf-8"?>
<ds:datastoreItem xmlns:ds="http://schemas.openxmlformats.org/officeDocument/2006/customXml" ds:itemID="{69DFCDBE-6E09-42B8-A73B-AB2559885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ניגוד עניינים בשיפוט הצעת מחקר דוקטורט ועבודות דוקטורט</dc:title>
  <dc:subject/>
  <dc:creator/>
  <cp:keywords/>
  <dc:description/>
  <cp:lastModifiedBy>***</cp:lastModifiedBy>
  <cp:revision>1</cp:revision>
  <dcterms:created xsi:type="dcterms:W3CDTF">2025-01-26T08:14:00Z</dcterms:created>
  <dcterms:modified xsi:type="dcterms:W3CDTF">2025-01-26T08:15:00Z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